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445A" w14:textId="77777777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Guía de repaso y reflexión</w:t>
      </w:r>
    </w:p>
    <w:p w14:paraId="75FA1279" w14:textId="77777777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Objetivo del material</w:t>
      </w:r>
    </w:p>
    <w:p w14:paraId="15A3ADBC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Ofrecer un recurso de apoyo para que los participantes recuerden lo aprendido en el taller y puedan profundizar en la Biblia y en su vida cristiana de manera personal durante la semana.</w:t>
      </w:r>
    </w:p>
    <w:p w14:paraId="062452EA" w14:textId="77777777" w:rsid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</w:p>
    <w:p w14:paraId="74CEADC4" w14:textId="4CE84823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1. Resumen del taller</w:t>
      </w:r>
    </w:p>
    <w:p w14:paraId="37ED34A9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Sesión 1 – La vida y enseñanza de Jesús</w:t>
      </w:r>
    </w:p>
    <w:p w14:paraId="220A05FF" w14:textId="77777777" w:rsidR="0053324C" w:rsidRPr="0053324C" w:rsidRDefault="0053324C" w:rsidP="00533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Jesús vino con propósito eterno, cumpliendo las promesas de Abraham y David.</w:t>
      </w:r>
    </w:p>
    <w:p w14:paraId="7594CFDD" w14:textId="77777777" w:rsidR="0053324C" w:rsidRPr="0053324C" w:rsidRDefault="0053324C" w:rsidP="00533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Su genealogía lo conecta con la historia real de la humanidad.</w:t>
      </w:r>
    </w:p>
    <w:p w14:paraId="68F75562" w14:textId="77777777" w:rsidR="0053324C" w:rsidRPr="0053324C" w:rsidRDefault="0053324C" w:rsidP="00533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Sus enseñanzas tenían autoridad divina.</w:t>
      </w:r>
    </w:p>
    <w:p w14:paraId="7393736E" w14:textId="77777777" w:rsidR="0053324C" w:rsidRPr="0053324C" w:rsidRDefault="0053324C" w:rsidP="0053324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Sus milagros confirmaron quién era: Hijo de Dios y Salvador.</w:t>
      </w:r>
    </w:p>
    <w:p w14:paraId="7AC03333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Sesión 2 – La muerte en la cruz</w:t>
      </w:r>
    </w:p>
    <w:p w14:paraId="3A792FA0" w14:textId="77777777" w:rsidR="0053324C" w:rsidRPr="0053324C" w:rsidRDefault="0053324C" w:rsidP="0053324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La cruz fue anunciada en profecías como Isaías 53.</w:t>
      </w:r>
    </w:p>
    <w:p w14:paraId="5624EFF4" w14:textId="77777777" w:rsidR="0053324C" w:rsidRPr="0053324C" w:rsidRDefault="0053324C" w:rsidP="0053324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Su sacrificio fue sustituto: Él ocupó nuestro lugar.</w:t>
      </w:r>
    </w:p>
    <w:p w14:paraId="621653E2" w14:textId="77777777" w:rsidR="0053324C" w:rsidRPr="0053324C" w:rsidRDefault="0053324C" w:rsidP="0053324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La muerte de Jesús revela el amor y la justicia de Dios.</w:t>
      </w:r>
    </w:p>
    <w:p w14:paraId="0D9CE2B1" w14:textId="77777777" w:rsidR="0053324C" w:rsidRPr="0053324C" w:rsidRDefault="0053324C" w:rsidP="0053324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En la cruz encontramos perdón y libertad.</w:t>
      </w:r>
    </w:p>
    <w:p w14:paraId="56B14EC1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Sesión 3 – La resurrección y confesión de Cristo</w:t>
      </w:r>
    </w:p>
    <w:p w14:paraId="6B2733A1" w14:textId="77777777" w:rsidR="0053324C" w:rsidRPr="0053324C" w:rsidRDefault="0053324C" w:rsidP="005332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La resurrección confirma la victoria de Cristo sobre el pecado y la muerte.</w:t>
      </w:r>
    </w:p>
    <w:p w14:paraId="59F48872" w14:textId="77777777" w:rsidR="0053324C" w:rsidRPr="0053324C" w:rsidRDefault="0053324C" w:rsidP="005332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Garantiza nuestra esperanza de vida eterna.</w:t>
      </w:r>
    </w:p>
    <w:p w14:paraId="1523590E" w14:textId="77777777" w:rsidR="0053324C" w:rsidRPr="0053324C" w:rsidRDefault="0053324C" w:rsidP="0053324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Confesar a Jesús como Señor y Salvador es la respuesta necesaria de fe.</w:t>
      </w:r>
    </w:p>
    <w:p w14:paraId="5A035532" w14:textId="77777777" w:rsid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</w:p>
    <w:p w14:paraId="3B17F949" w14:textId="2E504F6A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2. Lecturas bíblicas para la semana</w:t>
      </w:r>
    </w:p>
    <w:p w14:paraId="21C33CBD" w14:textId="77777777" w:rsidR="0053324C" w:rsidRPr="0053324C" w:rsidRDefault="0053324C" w:rsidP="005332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Día 1:</w:t>
      </w:r>
      <w:r w:rsidRPr="0053324C">
        <w:rPr>
          <w:rFonts w:ascii="Times New Roman" w:hAnsi="Times New Roman" w:cs="Times New Roman"/>
          <w:sz w:val="24"/>
          <w:szCs w:val="24"/>
        </w:rPr>
        <w:t xml:space="preserve"> Mateo 1:18-25 – Nacimiento y propósito de Jesús.</w:t>
      </w:r>
    </w:p>
    <w:p w14:paraId="59FDE29E" w14:textId="77777777" w:rsidR="0053324C" w:rsidRPr="0053324C" w:rsidRDefault="0053324C" w:rsidP="005332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Día 2:</w:t>
      </w:r>
      <w:r w:rsidRPr="0053324C">
        <w:rPr>
          <w:rFonts w:ascii="Times New Roman" w:hAnsi="Times New Roman" w:cs="Times New Roman"/>
          <w:sz w:val="24"/>
          <w:szCs w:val="24"/>
        </w:rPr>
        <w:t xml:space="preserve"> Juan 11:17-44 – Jesús resucita a Lázaro.</w:t>
      </w:r>
    </w:p>
    <w:p w14:paraId="7BEBBDEF" w14:textId="77777777" w:rsidR="0053324C" w:rsidRPr="0053324C" w:rsidRDefault="0053324C" w:rsidP="005332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Día 3:</w:t>
      </w:r>
      <w:r w:rsidRPr="0053324C">
        <w:rPr>
          <w:rFonts w:ascii="Times New Roman" w:hAnsi="Times New Roman" w:cs="Times New Roman"/>
          <w:sz w:val="24"/>
          <w:szCs w:val="24"/>
        </w:rPr>
        <w:t xml:space="preserve"> Isaías 53 – Profecía del siervo sufriente.</w:t>
      </w:r>
    </w:p>
    <w:p w14:paraId="1DE2614D" w14:textId="77777777" w:rsidR="0053324C" w:rsidRPr="0053324C" w:rsidRDefault="0053324C" w:rsidP="005332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Día 4:</w:t>
      </w:r>
      <w:r w:rsidRPr="0053324C">
        <w:rPr>
          <w:rFonts w:ascii="Times New Roman" w:hAnsi="Times New Roman" w:cs="Times New Roman"/>
          <w:sz w:val="24"/>
          <w:szCs w:val="24"/>
        </w:rPr>
        <w:t xml:space="preserve"> Lucas 23:33-46 – La crucifixión.</w:t>
      </w:r>
    </w:p>
    <w:p w14:paraId="10BB9AF8" w14:textId="77777777" w:rsidR="0053324C" w:rsidRPr="0053324C" w:rsidRDefault="0053324C" w:rsidP="005332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Día 5:</w:t>
      </w:r>
      <w:r w:rsidRPr="0053324C">
        <w:rPr>
          <w:rFonts w:ascii="Times New Roman" w:hAnsi="Times New Roman" w:cs="Times New Roman"/>
          <w:sz w:val="24"/>
          <w:szCs w:val="24"/>
        </w:rPr>
        <w:t xml:space="preserve"> 1 Corintios 15:3-22 – La resurrección y nuestra esperanza.</w:t>
      </w:r>
    </w:p>
    <w:p w14:paraId="33F08CA4" w14:textId="77777777" w:rsid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</w:p>
    <w:p w14:paraId="709B1CB6" w14:textId="7668F79F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Preguntas de reflexión personal</w:t>
      </w:r>
    </w:p>
    <w:p w14:paraId="09A96FDA" w14:textId="77777777" w:rsidR="0053324C" w:rsidRPr="0053324C" w:rsidRDefault="0053324C" w:rsidP="0053324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¿Qué significa para ti que Jesús viniera de una genealogía real y humana?</w:t>
      </w:r>
    </w:p>
    <w:p w14:paraId="4434A9E1" w14:textId="77777777" w:rsidR="0053324C" w:rsidRPr="0053324C" w:rsidRDefault="0053324C" w:rsidP="0053324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¿Qué enseñanza o milagro de Jesús impacta más tu vida y por qué?</w:t>
      </w:r>
    </w:p>
    <w:p w14:paraId="3365F29B" w14:textId="77777777" w:rsidR="0053324C" w:rsidRPr="0053324C" w:rsidRDefault="0053324C" w:rsidP="0053324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¿Cómo cambia tu visión de la vida saber que Cristo murió en tu lugar?</w:t>
      </w:r>
    </w:p>
    <w:p w14:paraId="6919044A" w14:textId="77777777" w:rsidR="0053324C" w:rsidRPr="0053324C" w:rsidRDefault="0053324C" w:rsidP="0053324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¿Qué esperanza te da la resurrección en medio de tus problemas diarios?</w:t>
      </w:r>
    </w:p>
    <w:p w14:paraId="7FC67EDE" w14:textId="77777777" w:rsidR="0053324C" w:rsidRPr="0053324C" w:rsidRDefault="0053324C" w:rsidP="0053324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¿Qué implica para ti confesar a Jesús como tu Señor y Salvador hoy?</w:t>
      </w:r>
    </w:p>
    <w:p w14:paraId="044F6F2E" w14:textId="77777777" w:rsid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</w:p>
    <w:p w14:paraId="39FB930B" w14:textId="7D1E0915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4. Versículos para memorizar</w:t>
      </w:r>
    </w:p>
    <w:p w14:paraId="0344F1EE" w14:textId="77777777" w:rsidR="0053324C" w:rsidRPr="0053324C" w:rsidRDefault="0053324C" w:rsidP="0053324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“Jesús le dijo: Yo soy el camino, y la verdad, y la vida; nadie viene al Padre, sino por mí.”</w:t>
      </w:r>
      <w:r w:rsidRPr="0053324C">
        <w:rPr>
          <w:rFonts w:ascii="Times New Roman" w:hAnsi="Times New Roman" w:cs="Times New Roman"/>
          <w:sz w:val="24"/>
          <w:szCs w:val="24"/>
        </w:rPr>
        <w:br/>
        <w:t>Juan 14:6</w:t>
      </w:r>
    </w:p>
    <w:p w14:paraId="0701DE47" w14:textId="77777777" w:rsidR="0053324C" w:rsidRPr="0053324C" w:rsidRDefault="0053324C" w:rsidP="0053324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“Mas él herido fue por nuestras rebeliones, molido por nuestros pecados; el castigo de nuestra paz fue sobre él, y por su llaga fuimos nosotros curados.”</w:t>
      </w:r>
      <w:r w:rsidRPr="0053324C">
        <w:rPr>
          <w:rFonts w:ascii="Times New Roman" w:hAnsi="Times New Roman" w:cs="Times New Roman"/>
          <w:sz w:val="24"/>
          <w:szCs w:val="24"/>
        </w:rPr>
        <w:br/>
        <w:t>Isaías 53:5</w:t>
      </w:r>
    </w:p>
    <w:p w14:paraId="6DB900B7" w14:textId="77777777" w:rsidR="0053324C" w:rsidRPr="0053324C" w:rsidRDefault="0053324C" w:rsidP="0053324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“Mas ahora Cristo ha resucitado de los muertos; primicias de los que durmieron es hecho.”</w:t>
      </w:r>
      <w:r w:rsidRPr="0053324C">
        <w:rPr>
          <w:rFonts w:ascii="Times New Roman" w:hAnsi="Times New Roman" w:cs="Times New Roman"/>
          <w:sz w:val="24"/>
          <w:szCs w:val="24"/>
        </w:rPr>
        <w:br/>
        <w:t>1 Corintios 15:20</w:t>
      </w:r>
    </w:p>
    <w:p w14:paraId="6D5D62C8" w14:textId="77777777" w:rsidR="0053324C" w:rsidRPr="0053324C" w:rsidRDefault="0053324C" w:rsidP="0053324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53324C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53324C">
        <w:rPr>
          <w:rFonts w:ascii="Times New Roman" w:hAnsi="Times New Roman" w:cs="Times New Roman"/>
          <w:sz w:val="24"/>
          <w:szCs w:val="24"/>
        </w:rPr>
        <w:t xml:space="preserve"> si confesares con tu boca que Jesús es el Señor, y creyeres en tu corazón que Dios le levantó de los muertos, serás salvo.”</w:t>
      </w:r>
      <w:r w:rsidRPr="0053324C">
        <w:rPr>
          <w:rFonts w:ascii="Times New Roman" w:hAnsi="Times New Roman" w:cs="Times New Roman"/>
          <w:sz w:val="24"/>
          <w:szCs w:val="24"/>
        </w:rPr>
        <w:br/>
        <w:t>Romanos 10:9</w:t>
      </w:r>
    </w:p>
    <w:p w14:paraId="70CCD541" w14:textId="77777777" w:rsid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</w:p>
    <w:p w14:paraId="44E77A77" w14:textId="7700B280" w:rsidR="0053324C" w:rsidRPr="0053324C" w:rsidRDefault="0053324C" w:rsidP="005332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24C">
        <w:rPr>
          <w:rFonts w:ascii="Times New Roman" w:hAnsi="Times New Roman" w:cs="Times New Roman"/>
          <w:b/>
          <w:bCs/>
          <w:sz w:val="24"/>
          <w:szCs w:val="24"/>
        </w:rPr>
        <w:t>5. Actividad personal</w:t>
      </w:r>
    </w:p>
    <w:p w14:paraId="7F521047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Escribe una oración de agradecimiento a Jesús, dividiéndola en tres partes:</w:t>
      </w:r>
    </w:p>
    <w:p w14:paraId="0A4766F6" w14:textId="77777777" w:rsidR="0053324C" w:rsidRPr="0053324C" w:rsidRDefault="0053324C" w:rsidP="0053324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Agradece por su vida y enseñanzas.</w:t>
      </w:r>
    </w:p>
    <w:p w14:paraId="7045A5E2" w14:textId="77777777" w:rsidR="0053324C" w:rsidRPr="0053324C" w:rsidRDefault="0053324C" w:rsidP="0053324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Reconoce su muerte en la cruz por tus pecados.</w:t>
      </w:r>
    </w:p>
    <w:p w14:paraId="3AF9C9FC" w14:textId="77777777" w:rsidR="0053324C" w:rsidRPr="0053324C" w:rsidRDefault="0053324C" w:rsidP="0053324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Confiesa su resurrección y su señorío sobre tu vida.</w:t>
      </w:r>
    </w:p>
    <w:p w14:paraId="1BC69E31" w14:textId="77777777" w:rsidR="0053324C" w:rsidRPr="0053324C" w:rsidRDefault="0053324C" w:rsidP="0053324C">
      <w:pPr>
        <w:rPr>
          <w:rFonts w:ascii="Times New Roman" w:hAnsi="Times New Roman" w:cs="Times New Roman"/>
          <w:sz w:val="24"/>
          <w:szCs w:val="24"/>
        </w:rPr>
      </w:pPr>
      <w:r w:rsidRPr="0053324C">
        <w:rPr>
          <w:rFonts w:ascii="Times New Roman" w:hAnsi="Times New Roman" w:cs="Times New Roman"/>
          <w:sz w:val="24"/>
          <w:szCs w:val="24"/>
        </w:rPr>
        <w:t>Guarda esta oración como un recordatorio personal de tu fe.</w:t>
      </w:r>
    </w:p>
    <w:p w14:paraId="0A12D0AE" w14:textId="77777777" w:rsidR="00495C35" w:rsidRPr="0053324C" w:rsidRDefault="00495C35">
      <w:pPr>
        <w:rPr>
          <w:rFonts w:ascii="Times New Roman" w:hAnsi="Times New Roman" w:cs="Times New Roman"/>
          <w:sz w:val="24"/>
          <w:szCs w:val="24"/>
        </w:rPr>
      </w:pPr>
    </w:p>
    <w:sectPr w:rsidR="00495C35" w:rsidRPr="005332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383"/>
    <w:multiLevelType w:val="multilevel"/>
    <w:tmpl w:val="8092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6EB"/>
    <w:multiLevelType w:val="multilevel"/>
    <w:tmpl w:val="CE7C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3779B"/>
    <w:multiLevelType w:val="multilevel"/>
    <w:tmpl w:val="879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641F"/>
    <w:multiLevelType w:val="multilevel"/>
    <w:tmpl w:val="67F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46692"/>
    <w:multiLevelType w:val="multilevel"/>
    <w:tmpl w:val="5D4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44B40"/>
    <w:multiLevelType w:val="multilevel"/>
    <w:tmpl w:val="1B70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E1499"/>
    <w:multiLevelType w:val="multilevel"/>
    <w:tmpl w:val="E1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4C"/>
    <w:rsid w:val="00495C35"/>
    <w:rsid w:val="005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865F"/>
  <w15:chartTrackingRefBased/>
  <w15:docId w15:val="{0CE0998E-C76D-4D46-9C29-BF2B6BBA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Wilio Montejo Bautista</dc:creator>
  <cp:keywords/>
  <dc:description/>
  <cp:lastModifiedBy>Jorge Wilio Montejo Bautista</cp:lastModifiedBy>
  <cp:revision>1</cp:revision>
  <dcterms:created xsi:type="dcterms:W3CDTF">2025-08-22T22:21:00Z</dcterms:created>
  <dcterms:modified xsi:type="dcterms:W3CDTF">2025-08-22T22:24:00Z</dcterms:modified>
</cp:coreProperties>
</file>